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019A509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620E64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3706FC" w:rsidR="00F00E0C" w:rsidRDefault="0093562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Lett</w:t>
            </w:r>
            <w:r w:rsidR="005F7C11">
              <w:rPr>
                <w:rFonts w:ascii="Arial"/>
                <w:sz w:val="18"/>
              </w:rPr>
              <w:t>y</w:t>
            </w:r>
            <w:r>
              <w:rPr>
                <w:rFonts w:ascii="Arial"/>
                <w:sz w:val="18"/>
              </w:rPr>
              <w:t xml:space="preserve"> Norcutt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0A37E86" w:rsidR="001628B1" w:rsidRPr="00FD5090" w:rsidRDefault="008D030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Monique McNeil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2CB4625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6930CE">
              <w:rPr>
                <w:rFonts w:ascii="Arial" w:hAnsi="Arial" w:cs="Arial"/>
                <w:sz w:val="18"/>
              </w:rPr>
              <w:t>Kevin Pasquale</w:t>
            </w:r>
          </w:p>
          <w:p w14:paraId="2F52D5C6" w14:textId="0DFFEB0D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6930CE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37DEA8CE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6930CE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6930CE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8315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6930CE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2C0A16F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6930CE">
              <w:rPr>
                <w:color w:val="231F20"/>
                <w:sz w:val="21"/>
              </w:rPr>
              <w:t>1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2520F82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583159">
              <w:rPr>
                <w:color w:val="231F20"/>
                <w:sz w:val="21"/>
              </w:rPr>
              <w:t>0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F16B914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595F27">
              <w:rPr>
                <w:rFonts w:ascii="Arial"/>
                <w:sz w:val="18"/>
              </w:rPr>
              <w:t>Pretrial Conference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95F2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95F2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95F2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95F2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64030D2" w:rsidR="00A862BA" w:rsidRPr="00583159" w:rsidRDefault="00595F27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Monique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DDF1FDC" w:rsidR="0008100F" w:rsidRPr="00583159" w:rsidRDefault="00595F27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Monique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902302">
              <w:rPr>
                <w:sz w:val="21"/>
              </w:rPr>
              <w:t>er</w:t>
            </w:r>
            <w:r w:rsidR="001628B1" w:rsidRPr="00583159">
              <w:rPr>
                <w:sz w:val="21"/>
              </w:rPr>
              <w:t xml:space="preserve"> case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90230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90230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71CB2182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902302" w:rsidRPr="0090230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C5CF2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4C5CF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4C5CF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4C5CF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4C5CF2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C5CF2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9A3F223" w14:textId="060697E8" w:rsidR="00880271" w:rsidRDefault="00880271" w:rsidP="0088027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95F27">
              <w:rPr>
                <w:b w:val="0"/>
              </w:rPr>
              <w:t>Monique</w:t>
            </w:r>
            <w:r>
              <w:rPr>
                <w:b w:val="0"/>
              </w:rPr>
              <w:t xml:space="preserve"> represent </w:t>
            </w:r>
            <w:r w:rsidR="004C5CF2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118CED94" w14:textId="77777777" w:rsidR="00880271" w:rsidRDefault="00880271" w:rsidP="0088027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>. The client was out of custody and appeared in person.</w:t>
            </w:r>
          </w:p>
          <w:p w14:paraId="3CA2DBD2" w14:textId="73B47B54" w:rsidR="00ED111E" w:rsidRDefault="008A5AEB" w:rsidP="008A5AEB">
            <w:pPr>
              <w:pStyle w:val="BodyText"/>
              <w:ind w:left="535"/>
              <w:rPr>
                <w:b w:val="0"/>
              </w:rPr>
            </w:pPr>
            <w:r w:rsidRPr="008A5AEB">
              <w:rPr>
                <w:b w:val="0"/>
              </w:rPr>
              <w:t>The client</w:t>
            </w:r>
            <w:r>
              <w:rPr>
                <w:b w:val="0"/>
              </w:rPr>
              <w:t xml:space="preserve"> had 2 cases on calendar today: 1 felony and 1 misdemeanor. </w:t>
            </w:r>
            <w:r w:rsidR="00A213B2">
              <w:rPr>
                <w:b w:val="0"/>
              </w:rPr>
              <w:t>Monique asked the court to set the felony case for a preliminary hearing and the misdemeanor case for a Pretrial Conference on the same day as the preliminary hearing. The court set the preliminary hearing and Pretrial Conference for 8/8/2025 at 1:15 p.m.</w:t>
            </w:r>
          </w:p>
          <w:p w14:paraId="3AEAED05" w14:textId="77777777" w:rsidR="007D2B05" w:rsidRPr="008A5AEB" w:rsidRDefault="007D2B05" w:rsidP="008A5AEB">
            <w:pPr>
              <w:pStyle w:val="BodyText"/>
              <w:ind w:left="535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4D13C36"/>
    <w:multiLevelType w:val="hybridMultilevel"/>
    <w:tmpl w:val="7B3A000A"/>
    <w:lvl w:ilvl="0" w:tplc="81B6B2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44009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42"/>
    <w:rsid w:val="001C68EE"/>
    <w:rsid w:val="001C72ED"/>
    <w:rsid w:val="001E4C16"/>
    <w:rsid w:val="001F7362"/>
    <w:rsid w:val="0022184F"/>
    <w:rsid w:val="00230146"/>
    <w:rsid w:val="0025077E"/>
    <w:rsid w:val="002608B8"/>
    <w:rsid w:val="0027597B"/>
    <w:rsid w:val="00291D3F"/>
    <w:rsid w:val="002A452E"/>
    <w:rsid w:val="002F30D2"/>
    <w:rsid w:val="0030173E"/>
    <w:rsid w:val="00332AA5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23AAE"/>
    <w:rsid w:val="00431078"/>
    <w:rsid w:val="00436C1D"/>
    <w:rsid w:val="00446CE9"/>
    <w:rsid w:val="004626BF"/>
    <w:rsid w:val="00481089"/>
    <w:rsid w:val="00496106"/>
    <w:rsid w:val="0049612C"/>
    <w:rsid w:val="004B241C"/>
    <w:rsid w:val="004C350E"/>
    <w:rsid w:val="004C5CF2"/>
    <w:rsid w:val="005439B8"/>
    <w:rsid w:val="00552654"/>
    <w:rsid w:val="00554464"/>
    <w:rsid w:val="00566083"/>
    <w:rsid w:val="00583159"/>
    <w:rsid w:val="00586E5A"/>
    <w:rsid w:val="00595F27"/>
    <w:rsid w:val="005E6DB7"/>
    <w:rsid w:val="005E7B10"/>
    <w:rsid w:val="005F7C11"/>
    <w:rsid w:val="00602BA9"/>
    <w:rsid w:val="00620E64"/>
    <w:rsid w:val="00641F31"/>
    <w:rsid w:val="00644B99"/>
    <w:rsid w:val="006624AE"/>
    <w:rsid w:val="0066578A"/>
    <w:rsid w:val="006930CE"/>
    <w:rsid w:val="00695340"/>
    <w:rsid w:val="006A23BE"/>
    <w:rsid w:val="006B2F02"/>
    <w:rsid w:val="006C373E"/>
    <w:rsid w:val="006F7345"/>
    <w:rsid w:val="00704332"/>
    <w:rsid w:val="00723B2F"/>
    <w:rsid w:val="00743B27"/>
    <w:rsid w:val="00792811"/>
    <w:rsid w:val="007B75CA"/>
    <w:rsid w:val="007D2B05"/>
    <w:rsid w:val="007F0B66"/>
    <w:rsid w:val="007F6CC1"/>
    <w:rsid w:val="00813372"/>
    <w:rsid w:val="00821CFE"/>
    <w:rsid w:val="008524A4"/>
    <w:rsid w:val="00867B0F"/>
    <w:rsid w:val="00880271"/>
    <w:rsid w:val="0089169D"/>
    <w:rsid w:val="008972C6"/>
    <w:rsid w:val="008A3969"/>
    <w:rsid w:val="008A5AEB"/>
    <w:rsid w:val="008B270D"/>
    <w:rsid w:val="008D0302"/>
    <w:rsid w:val="008F7382"/>
    <w:rsid w:val="00902302"/>
    <w:rsid w:val="00917B22"/>
    <w:rsid w:val="00930EA9"/>
    <w:rsid w:val="0093562E"/>
    <w:rsid w:val="009438E1"/>
    <w:rsid w:val="00947D18"/>
    <w:rsid w:val="009569DD"/>
    <w:rsid w:val="00961119"/>
    <w:rsid w:val="009928D6"/>
    <w:rsid w:val="009A5E1C"/>
    <w:rsid w:val="009B6950"/>
    <w:rsid w:val="009C16EF"/>
    <w:rsid w:val="009C70ED"/>
    <w:rsid w:val="009D122A"/>
    <w:rsid w:val="00A12E33"/>
    <w:rsid w:val="00A213B2"/>
    <w:rsid w:val="00A73DAE"/>
    <w:rsid w:val="00A862BA"/>
    <w:rsid w:val="00A8637F"/>
    <w:rsid w:val="00A978E4"/>
    <w:rsid w:val="00AB19B5"/>
    <w:rsid w:val="00AC5B26"/>
    <w:rsid w:val="00B2507A"/>
    <w:rsid w:val="00B3085F"/>
    <w:rsid w:val="00B40071"/>
    <w:rsid w:val="00B4169C"/>
    <w:rsid w:val="00B41FCA"/>
    <w:rsid w:val="00B6197C"/>
    <w:rsid w:val="00B6420B"/>
    <w:rsid w:val="00B93118"/>
    <w:rsid w:val="00BA5474"/>
    <w:rsid w:val="00BD72D8"/>
    <w:rsid w:val="00C06FEA"/>
    <w:rsid w:val="00C24E55"/>
    <w:rsid w:val="00C2564B"/>
    <w:rsid w:val="00C32990"/>
    <w:rsid w:val="00C33E51"/>
    <w:rsid w:val="00C449FF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250DC"/>
    <w:rsid w:val="00D54894"/>
    <w:rsid w:val="00D61327"/>
    <w:rsid w:val="00D66A0F"/>
    <w:rsid w:val="00D724D5"/>
    <w:rsid w:val="00D7404F"/>
    <w:rsid w:val="00DA15AB"/>
    <w:rsid w:val="00DA2B60"/>
    <w:rsid w:val="00DD5F67"/>
    <w:rsid w:val="00E015DB"/>
    <w:rsid w:val="00E046A6"/>
    <w:rsid w:val="00E04851"/>
    <w:rsid w:val="00E31535"/>
    <w:rsid w:val="00E3697E"/>
    <w:rsid w:val="00E57505"/>
    <w:rsid w:val="00E5795A"/>
    <w:rsid w:val="00E60A16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70DDF"/>
    <w:rsid w:val="00F80F1A"/>
    <w:rsid w:val="00F93549"/>
    <w:rsid w:val="00FA293B"/>
    <w:rsid w:val="00FB197E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880271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453</Words>
  <Characters>2375</Characters>
  <Application>Microsoft Office Word</Application>
  <DocSecurity>0</DocSecurity>
  <Lines>103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12</cp:revision>
  <cp:lastPrinted>2025-01-08T18:10:00Z</cp:lastPrinted>
  <dcterms:created xsi:type="dcterms:W3CDTF">2025-09-29T22:11:00Z</dcterms:created>
  <dcterms:modified xsi:type="dcterms:W3CDTF">2025-09-30T17:03:00Z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